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34C2" w14:textId="77777777" w:rsidR="00B107FF" w:rsidRPr="00EB1E8F" w:rsidRDefault="00B107FF" w:rsidP="00EB1E8F">
      <w:pPr>
        <w:ind w:left="4956" w:firstLine="289"/>
        <w:rPr>
          <w:sz w:val="28"/>
          <w:szCs w:val="28"/>
        </w:rPr>
      </w:pPr>
      <w:r w:rsidRPr="00EB1E8F">
        <w:rPr>
          <w:sz w:val="28"/>
          <w:szCs w:val="28"/>
        </w:rPr>
        <w:t>Утверждаю</w:t>
      </w:r>
    </w:p>
    <w:p w14:paraId="6B28E79E" w14:textId="77777777" w:rsidR="00B107FF" w:rsidRPr="00EB1E8F" w:rsidRDefault="00B107FF" w:rsidP="00B107FF">
      <w:pPr>
        <w:rPr>
          <w:sz w:val="28"/>
          <w:szCs w:val="28"/>
        </w:rPr>
      </w:pPr>
      <w:r w:rsidRPr="00EB1E8F">
        <w:rPr>
          <w:sz w:val="28"/>
          <w:szCs w:val="28"/>
        </w:rPr>
        <w:t xml:space="preserve">   </w:t>
      </w:r>
      <w:r w:rsidRPr="00EB1E8F">
        <w:rPr>
          <w:sz w:val="28"/>
          <w:szCs w:val="28"/>
        </w:rPr>
        <w:tab/>
        <w:t xml:space="preserve">  </w:t>
      </w:r>
      <w:r w:rsidRPr="00EB1E8F">
        <w:rPr>
          <w:sz w:val="28"/>
          <w:szCs w:val="28"/>
        </w:rPr>
        <w:tab/>
        <w:t xml:space="preserve">                                                      </w:t>
      </w:r>
      <w:r w:rsidR="00774BD0" w:rsidRPr="00EB1E8F">
        <w:rPr>
          <w:sz w:val="28"/>
          <w:szCs w:val="28"/>
        </w:rPr>
        <w:t xml:space="preserve"> </w:t>
      </w:r>
      <w:r w:rsidRPr="00EB1E8F">
        <w:rPr>
          <w:sz w:val="28"/>
          <w:szCs w:val="28"/>
        </w:rPr>
        <w:t>Главный врач ГБУЗ РКИБ</w:t>
      </w:r>
    </w:p>
    <w:p w14:paraId="1B4A7D08" w14:textId="77777777" w:rsidR="00B107FF" w:rsidRPr="00EB1E8F" w:rsidRDefault="00B107FF" w:rsidP="00B107FF">
      <w:pPr>
        <w:ind w:left="540" w:firstLine="12"/>
        <w:rPr>
          <w:sz w:val="28"/>
          <w:szCs w:val="28"/>
        </w:rPr>
      </w:pPr>
      <w:r w:rsidRPr="00EB1E8F">
        <w:rPr>
          <w:sz w:val="28"/>
          <w:szCs w:val="28"/>
        </w:rPr>
        <w:tab/>
      </w:r>
    </w:p>
    <w:p w14:paraId="13AB4D49" w14:textId="77777777" w:rsidR="00B107FF" w:rsidRPr="00EB1E8F" w:rsidRDefault="00B107FF" w:rsidP="00B107FF">
      <w:pPr>
        <w:rPr>
          <w:sz w:val="28"/>
          <w:szCs w:val="28"/>
        </w:rPr>
      </w:pPr>
      <w:r w:rsidRPr="00EB1E8F">
        <w:rPr>
          <w:sz w:val="28"/>
          <w:szCs w:val="28"/>
        </w:rPr>
        <w:tab/>
      </w:r>
      <w:r w:rsidRPr="00EB1E8F">
        <w:rPr>
          <w:sz w:val="28"/>
          <w:szCs w:val="28"/>
        </w:rPr>
        <w:tab/>
        <w:t xml:space="preserve">                                                  </w:t>
      </w:r>
      <w:r w:rsidR="00774BD0" w:rsidRPr="00EB1E8F">
        <w:rPr>
          <w:sz w:val="28"/>
          <w:szCs w:val="28"/>
        </w:rPr>
        <w:t xml:space="preserve">     </w:t>
      </w:r>
      <w:r w:rsidRPr="00EB1E8F">
        <w:rPr>
          <w:sz w:val="28"/>
          <w:szCs w:val="28"/>
        </w:rPr>
        <w:t xml:space="preserve">___________ Мухаметзянов А.М. </w:t>
      </w:r>
    </w:p>
    <w:p w14:paraId="2DC0B7E5" w14:textId="77777777" w:rsidR="00B107FF" w:rsidRPr="00EB1E8F" w:rsidRDefault="00B107FF" w:rsidP="00B107FF">
      <w:pPr>
        <w:rPr>
          <w:sz w:val="28"/>
          <w:szCs w:val="28"/>
        </w:rPr>
      </w:pPr>
    </w:p>
    <w:p w14:paraId="555BA5E1" w14:textId="77777777" w:rsidR="00B107FF" w:rsidRPr="0010009E" w:rsidRDefault="00B107FF" w:rsidP="00B107FF">
      <w:pPr>
        <w:rPr>
          <w:sz w:val="26"/>
          <w:szCs w:val="26"/>
        </w:rPr>
      </w:pPr>
    </w:p>
    <w:p w14:paraId="37F792D6" w14:textId="77777777" w:rsidR="00B107FF" w:rsidRDefault="00B107FF" w:rsidP="00B107FF">
      <w:pPr>
        <w:ind w:left="540" w:firstLine="12"/>
      </w:pPr>
    </w:p>
    <w:p w14:paraId="2FC8FD60" w14:textId="77777777" w:rsidR="00B107FF" w:rsidRDefault="00B107FF" w:rsidP="00B107FF">
      <w:pPr>
        <w:ind w:firstLine="540"/>
        <w:rPr>
          <w:color w:val="00B0F0"/>
        </w:rPr>
      </w:pP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rPr>
          <w:color w:val="0000FF"/>
        </w:rPr>
        <w:t xml:space="preserve">    </w:t>
      </w:r>
      <w:r>
        <w:rPr>
          <w:color w:val="0000FF"/>
        </w:rPr>
        <w:tab/>
      </w:r>
      <w:r>
        <w:rPr>
          <w:color w:val="0000FF"/>
        </w:rPr>
        <w:tab/>
      </w:r>
      <w:r>
        <w:t xml:space="preserve"> </w:t>
      </w:r>
    </w:p>
    <w:p w14:paraId="4CAD195A" w14:textId="77777777" w:rsidR="00B107FF" w:rsidRPr="00B107FF" w:rsidRDefault="00ED0911" w:rsidP="00ED0911">
      <w:pPr>
        <w:ind w:left="1843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Дополнение к прейскуранту </w:t>
      </w:r>
      <w:r w:rsidR="00B107FF" w:rsidRPr="00B107FF">
        <w:rPr>
          <w:b/>
          <w:sz w:val="28"/>
          <w:szCs w:val="28"/>
        </w:rPr>
        <w:t>цен</w:t>
      </w:r>
    </w:p>
    <w:p w14:paraId="27B2647E" w14:textId="77777777" w:rsidR="00B107FF" w:rsidRPr="00B107FF" w:rsidRDefault="00B107FF" w:rsidP="00B107FF">
      <w:pPr>
        <w:jc w:val="center"/>
        <w:rPr>
          <w:b/>
          <w:sz w:val="28"/>
          <w:szCs w:val="28"/>
        </w:rPr>
      </w:pPr>
      <w:r w:rsidRPr="00B107FF">
        <w:rPr>
          <w:b/>
          <w:sz w:val="28"/>
          <w:szCs w:val="28"/>
        </w:rPr>
        <w:t>на оказание платных услуг</w:t>
      </w:r>
    </w:p>
    <w:p w14:paraId="01C6049A" w14:textId="77777777" w:rsidR="00B107FF" w:rsidRDefault="00964D6C" w:rsidP="00B10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ED0911">
        <w:rPr>
          <w:b/>
          <w:sz w:val="28"/>
          <w:szCs w:val="28"/>
        </w:rPr>
        <w:t xml:space="preserve"> </w:t>
      </w:r>
      <w:r w:rsidR="00AB0887">
        <w:rPr>
          <w:b/>
          <w:sz w:val="28"/>
          <w:szCs w:val="28"/>
        </w:rPr>
        <w:t>ГБУЗ Республиканская клиническая инфекционная больница</w:t>
      </w:r>
    </w:p>
    <w:p w14:paraId="24AB3EB8" w14:textId="77777777" w:rsidR="00964D6C" w:rsidRDefault="00964D6C" w:rsidP="00B107FF">
      <w:pPr>
        <w:jc w:val="center"/>
        <w:rPr>
          <w:sz w:val="28"/>
          <w:szCs w:val="28"/>
        </w:rPr>
      </w:pPr>
    </w:p>
    <w:p w14:paraId="5891EA38" w14:textId="77777777" w:rsidR="00B107FF" w:rsidRPr="00964D6C" w:rsidRDefault="00B107FF" w:rsidP="00B107FF">
      <w:pPr>
        <w:jc w:val="center"/>
        <w:rPr>
          <w:sz w:val="28"/>
          <w:szCs w:val="28"/>
        </w:rPr>
      </w:pPr>
      <w:r w:rsidRPr="00964D6C">
        <w:rPr>
          <w:sz w:val="28"/>
          <w:szCs w:val="28"/>
        </w:rPr>
        <w:t xml:space="preserve">по адресу: РБ,  </w:t>
      </w:r>
      <w:r w:rsidR="00964D6C" w:rsidRPr="00964D6C">
        <w:rPr>
          <w:sz w:val="28"/>
          <w:szCs w:val="28"/>
        </w:rPr>
        <w:t xml:space="preserve">Уфимский муниципальный район, сельское поселение Зубовский сельсовет, с. Зубово, улица Электрозаводская, 11 </w:t>
      </w:r>
    </w:p>
    <w:p w14:paraId="70D33ADC" w14:textId="6B067EAA" w:rsidR="00B107FF" w:rsidRPr="00964D6C" w:rsidRDefault="00B107FF" w:rsidP="00B107FF">
      <w:pPr>
        <w:jc w:val="center"/>
        <w:rPr>
          <w:sz w:val="28"/>
          <w:szCs w:val="28"/>
        </w:rPr>
      </w:pPr>
      <w:r w:rsidRPr="00964D6C">
        <w:rPr>
          <w:sz w:val="28"/>
          <w:szCs w:val="28"/>
        </w:rPr>
        <w:t xml:space="preserve">на период </w:t>
      </w:r>
      <w:r w:rsidR="00964D6C" w:rsidRPr="00964D6C">
        <w:rPr>
          <w:sz w:val="28"/>
          <w:szCs w:val="28"/>
        </w:rPr>
        <w:t>23.</w:t>
      </w:r>
      <w:r w:rsidR="00DE1FA1">
        <w:rPr>
          <w:sz w:val="28"/>
          <w:szCs w:val="28"/>
          <w:lang w:val="en-US"/>
        </w:rPr>
        <w:t>0</w:t>
      </w:r>
      <w:r w:rsidR="00964D6C" w:rsidRPr="00964D6C">
        <w:rPr>
          <w:sz w:val="28"/>
          <w:szCs w:val="28"/>
        </w:rPr>
        <w:t>6.2021г.</w:t>
      </w:r>
      <w:r w:rsidRPr="00964D6C">
        <w:rPr>
          <w:sz w:val="28"/>
          <w:szCs w:val="28"/>
        </w:rPr>
        <w:t xml:space="preserve"> - 31.12.20</w:t>
      </w:r>
      <w:r w:rsidR="00964D6C" w:rsidRPr="00964D6C">
        <w:rPr>
          <w:sz w:val="28"/>
          <w:szCs w:val="28"/>
        </w:rPr>
        <w:t>21</w:t>
      </w:r>
      <w:r w:rsidRPr="00964D6C">
        <w:rPr>
          <w:sz w:val="28"/>
          <w:szCs w:val="28"/>
        </w:rPr>
        <w:t xml:space="preserve"> г.</w:t>
      </w:r>
    </w:p>
    <w:p w14:paraId="728605ED" w14:textId="77777777" w:rsidR="00B107FF" w:rsidRPr="00964D6C" w:rsidRDefault="00B107FF" w:rsidP="00B107FF">
      <w:pPr>
        <w:jc w:val="center"/>
        <w:rPr>
          <w:b/>
          <w:sz w:val="16"/>
          <w:szCs w:val="16"/>
        </w:rPr>
      </w:pPr>
    </w:p>
    <w:p w14:paraId="1A9E469E" w14:textId="77777777" w:rsidR="00964D6C" w:rsidRDefault="00964D6C" w:rsidP="00B107FF">
      <w:pPr>
        <w:jc w:val="center"/>
        <w:rPr>
          <w:b/>
          <w:color w:val="FF0000"/>
          <w:sz w:val="28"/>
          <w:szCs w:val="28"/>
        </w:rPr>
      </w:pPr>
    </w:p>
    <w:p w14:paraId="4507D611" w14:textId="77777777" w:rsidR="00964D6C" w:rsidRDefault="00964D6C" w:rsidP="00B107FF">
      <w:pPr>
        <w:jc w:val="center"/>
        <w:rPr>
          <w:b/>
          <w:color w:val="FF0000"/>
          <w:sz w:val="28"/>
          <w:szCs w:val="28"/>
        </w:rPr>
      </w:pPr>
    </w:p>
    <w:p w14:paraId="58AC2CA1" w14:textId="77777777" w:rsidR="00B107FF" w:rsidRPr="00964D6C" w:rsidRDefault="00B107FF" w:rsidP="00B107FF">
      <w:pPr>
        <w:jc w:val="center"/>
        <w:rPr>
          <w:b/>
          <w:sz w:val="28"/>
          <w:szCs w:val="28"/>
        </w:rPr>
      </w:pPr>
      <w:r w:rsidRPr="00964D6C">
        <w:rPr>
          <w:b/>
          <w:sz w:val="28"/>
          <w:szCs w:val="28"/>
        </w:rPr>
        <w:t xml:space="preserve">  Маломестные</w:t>
      </w:r>
      <w:r w:rsidR="00964D6C">
        <w:rPr>
          <w:b/>
          <w:sz w:val="28"/>
          <w:szCs w:val="28"/>
        </w:rPr>
        <w:t xml:space="preserve"> палаты с улучшенными условиями</w:t>
      </w:r>
    </w:p>
    <w:p w14:paraId="60391040" w14:textId="77777777" w:rsidR="00B107FF" w:rsidRPr="00964D6C" w:rsidRDefault="00B107FF" w:rsidP="00B107F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4345"/>
        <w:gridCol w:w="1585"/>
        <w:gridCol w:w="2460"/>
      </w:tblGrid>
      <w:tr w:rsidR="00B107FF" w:rsidRPr="00964D6C" w14:paraId="63D005B0" w14:textId="77777777" w:rsidTr="00B107FF">
        <w:trPr>
          <w:trHeight w:val="24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5972" w14:textId="77777777" w:rsidR="00B107FF" w:rsidRPr="00964D6C" w:rsidRDefault="00B107FF">
            <w:pPr>
              <w:rPr>
                <w:sz w:val="28"/>
                <w:szCs w:val="28"/>
              </w:rPr>
            </w:pPr>
            <w:r w:rsidRPr="00964D6C">
              <w:rPr>
                <w:sz w:val="28"/>
                <w:szCs w:val="28"/>
              </w:rPr>
              <w:t>№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16FF" w14:textId="77777777" w:rsidR="00B107FF" w:rsidRPr="00964D6C" w:rsidRDefault="00B107FF" w:rsidP="00F61E6A">
            <w:pPr>
              <w:rPr>
                <w:sz w:val="28"/>
                <w:szCs w:val="28"/>
              </w:rPr>
            </w:pPr>
            <w:r w:rsidRPr="00964D6C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1166" w14:textId="77777777" w:rsidR="00B107FF" w:rsidRPr="00964D6C" w:rsidRDefault="00B107FF">
            <w:pPr>
              <w:jc w:val="center"/>
              <w:rPr>
                <w:sz w:val="28"/>
                <w:szCs w:val="28"/>
              </w:rPr>
            </w:pPr>
            <w:r w:rsidRPr="00964D6C">
              <w:rPr>
                <w:sz w:val="28"/>
                <w:szCs w:val="28"/>
              </w:rPr>
              <w:t>Единица</w:t>
            </w:r>
          </w:p>
          <w:p w14:paraId="63D44AF2" w14:textId="77777777" w:rsidR="00B107FF" w:rsidRDefault="00F61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107FF" w:rsidRPr="00964D6C">
              <w:rPr>
                <w:sz w:val="28"/>
                <w:szCs w:val="28"/>
              </w:rPr>
              <w:t>змерения</w:t>
            </w:r>
          </w:p>
          <w:p w14:paraId="624C1E66" w14:textId="77777777" w:rsidR="00F61E6A" w:rsidRPr="00964D6C" w:rsidRDefault="00F61E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0BE5" w14:textId="77777777" w:rsidR="00B107FF" w:rsidRPr="00964D6C" w:rsidRDefault="00B107FF">
            <w:pPr>
              <w:jc w:val="center"/>
              <w:rPr>
                <w:sz w:val="28"/>
                <w:szCs w:val="28"/>
              </w:rPr>
            </w:pPr>
            <w:r w:rsidRPr="00964D6C">
              <w:rPr>
                <w:sz w:val="28"/>
                <w:szCs w:val="28"/>
              </w:rPr>
              <w:t>Стоимость, руб.</w:t>
            </w:r>
          </w:p>
        </w:tc>
      </w:tr>
      <w:tr w:rsidR="00B107FF" w:rsidRPr="00964D6C" w14:paraId="6195CC8F" w14:textId="77777777" w:rsidTr="00964D6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254D" w14:textId="77777777" w:rsidR="00B107FF" w:rsidRPr="003D7CE7" w:rsidRDefault="005C3EE8">
            <w:pPr>
              <w:jc w:val="center"/>
              <w:rPr>
                <w:sz w:val="28"/>
                <w:szCs w:val="28"/>
              </w:rPr>
            </w:pPr>
            <w:r w:rsidRPr="003D7CE7">
              <w:rPr>
                <w:sz w:val="28"/>
                <w:szCs w:val="28"/>
              </w:rPr>
              <w:t>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D82E" w14:textId="77777777" w:rsidR="00B107FF" w:rsidRDefault="00964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№5</w:t>
            </w:r>
          </w:p>
          <w:p w14:paraId="2F185B6B" w14:textId="77777777" w:rsidR="00F61E6A" w:rsidRDefault="00F61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(Боксовые палаты№ 08-013)</w:t>
            </w:r>
          </w:p>
          <w:p w14:paraId="5477D157" w14:textId="77777777" w:rsidR="00964D6C" w:rsidRPr="00964D6C" w:rsidRDefault="00F61E6A" w:rsidP="00F61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1-местное</w:t>
            </w:r>
            <w:r w:rsidR="00964D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размещение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DCA9" w14:textId="77777777" w:rsidR="00B107FF" w:rsidRPr="00964D6C" w:rsidRDefault="00B107FF">
            <w:pPr>
              <w:jc w:val="center"/>
              <w:rPr>
                <w:sz w:val="28"/>
                <w:szCs w:val="28"/>
              </w:rPr>
            </w:pPr>
            <w:r w:rsidRPr="00964D6C">
              <w:rPr>
                <w:sz w:val="28"/>
                <w:szCs w:val="28"/>
              </w:rPr>
              <w:t>1 койко-день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C0203" w14:textId="77777777" w:rsidR="00B107FF" w:rsidRPr="00964D6C" w:rsidRDefault="00964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1450,0</w:t>
            </w:r>
          </w:p>
        </w:tc>
      </w:tr>
      <w:tr w:rsidR="00B107FF" w:rsidRPr="00964D6C" w14:paraId="56FB4E09" w14:textId="77777777" w:rsidTr="00964D6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6EE1" w14:textId="77777777" w:rsidR="00B107FF" w:rsidRPr="003D7CE7" w:rsidRDefault="005C3EE8">
            <w:pPr>
              <w:jc w:val="center"/>
              <w:rPr>
                <w:sz w:val="28"/>
                <w:szCs w:val="28"/>
              </w:rPr>
            </w:pPr>
            <w:r w:rsidRPr="003D7CE7">
              <w:rPr>
                <w:sz w:val="28"/>
                <w:szCs w:val="28"/>
              </w:rPr>
              <w:t>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7AE9" w14:textId="77777777" w:rsidR="00F61E6A" w:rsidRDefault="00F61E6A" w:rsidP="00F61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№5</w:t>
            </w:r>
          </w:p>
          <w:p w14:paraId="4877404B" w14:textId="77777777" w:rsidR="00F61E6A" w:rsidRDefault="00F61E6A" w:rsidP="00F61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(Боксовые палаты№ 08-013)</w:t>
            </w:r>
          </w:p>
          <w:p w14:paraId="21EA5CA2" w14:textId="77777777" w:rsidR="00B107FF" w:rsidRPr="00964D6C" w:rsidRDefault="00F61E6A" w:rsidP="00F61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2-х местное размещение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6F18" w14:textId="77777777" w:rsidR="00B107FF" w:rsidRPr="00964D6C" w:rsidRDefault="00B107FF">
            <w:pPr>
              <w:jc w:val="center"/>
              <w:rPr>
                <w:sz w:val="28"/>
                <w:szCs w:val="28"/>
              </w:rPr>
            </w:pPr>
            <w:r w:rsidRPr="00964D6C">
              <w:rPr>
                <w:sz w:val="28"/>
                <w:szCs w:val="28"/>
              </w:rPr>
              <w:t>1 койко-день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2C70E" w14:textId="77777777" w:rsidR="00B107FF" w:rsidRPr="00964D6C" w:rsidRDefault="00964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725,0</w:t>
            </w:r>
          </w:p>
        </w:tc>
      </w:tr>
    </w:tbl>
    <w:p w14:paraId="01ED82F8" w14:textId="77777777" w:rsidR="00C50CF4" w:rsidRDefault="00C50CF4">
      <w:pPr>
        <w:rPr>
          <w:sz w:val="28"/>
          <w:szCs w:val="28"/>
        </w:rPr>
      </w:pPr>
    </w:p>
    <w:p w14:paraId="0FC61374" w14:textId="77777777" w:rsidR="00145B74" w:rsidRDefault="00145B74">
      <w:pPr>
        <w:rPr>
          <w:sz w:val="28"/>
          <w:szCs w:val="28"/>
        </w:rPr>
      </w:pPr>
    </w:p>
    <w:p w14:paraId="3CE4F4D4" w14:textId="77777777" w:rsidR="00145B74" w:rsidRDefault="00145B74">
      <w:pPr>
        <w:rPr>
          <w:sz w:val="28"/>
          <w:szCs w:val="28"/>
        </w:rPr>
      </w:pPr>
    </w:p>
    <w:p w14:paraId="36912F86" w14:textId="77777777" w:rsidR="00145B74" w:rsidRDefault="00145B74">
      <w:pPr>
        <w:rPr>
          <w:sz w:val="28"/>
          <w:szCs w:val="28"/>
        </w:rPr>
      </w:pPr>
    </w:p>
    <w:p w14:paraId="7AD8FE98" w14:textId="77777777" w:rsidR="00145B74" w:rsidRDefault="00145B74">
      <w:pPr>
        <w:rPr>
          <w:sz w:val="28"/>
          <w:szCs w:val="28"/>
        </w:rPr>
      </w:pPr>
    </w:p>
    <w:p w14:paraId="71AC0207" w14:textId="77777777" w:rsidR="005C3EE8" w:rsidRDefault="005C3EE8">
      <w:pPr>
        <w:rPr>
          <w:sz w:val="28"/>
          <w:szCs w:val="28"/>
        </w:rPr>
      </w:pPr>
    </w:p>
    <w:p w14:paraId="6ED6CDA3" w14:textId="77777777" w:rsidR="005C3EE8" w:rsidRDefault="005C3EE8">
      <w:pPr>
        <w:rPr>
          <w:sz w:val="28"/>
          <w:szCs w:val="28"/>
        </w:rPr>
      </w:pPr>
    </w:p>
    <w:p w14:paraId="419BD33C" w14:textId="77777777" w:rsidR="00145B74" w:rsidRDefault="00145B74">
      <w:pPr>
        <w:rPr>
          <w:sz w:val="28"/>
          <w:szCs w:val="28"/>
        </w:rPr>
      </w:pPr>
    </w:p>
    <w:p w14:paraId="120389BA" w14:textId="77777777" w:rsidR="00145B74" w:rsidRDefault="00145B74">
      <w:pPr>
        <w:rPr>
          <w:sz w:val="28"/>
          <w:szCs w:val="28"/>
        </w:rPr>
      </w:pPr>
    </w:p>
    <w:p w14:paraId="2CC771BF" w14:textId="77777777" w:rsidR="00145B74" w:rsidRDefault="00145B74">
      <w:pPr>
        <w:rPr>
          <w:sz w:val="28"/>
          <w:szCs w:val="28"/>
        </w:rPr>
      </w:pPr>
    </w:p>
    <w:p w14:paraId="7A6389AB" w14:textId="77777777" w:rsidR="00145B74" w:rsidRPr="00964D6C" w:rsidRDefault="00145B74">
      <w:pPr>
        <w:rPr>
          <w:sz w:val="28"/>
          <w:szCs w:val="28"/>
        </w:rPr>
      </w:pPr>
      <w:r>
        <w:rPr>
          <w:sz w:val="28"/>
          <w:szCs w:val="28"/>
        </w:rPr>
        <w:t>Начальник ПЭО                                                          Терентьева Р.Г.</w:t>
      </w:r>
    </w:p>
    <w:sectPr w:rsidR="00145B74" w:rsidRPr="0096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DF"/>
    <w:rsid w:val="0010009E"/>
    <w:rsid w:val="00145B74"/>
    <w:rsid w:val="003D7CE7"/>
    <w:rsid w:val="005C3EE8"/>
    <w:rsid w:val="006527DF"/>
    <w:rsid w:val="00774BD0"/>
    <w:rsid w:val="008977EF"/>
    <w:rsid w:val="00964D6C"/>
    <w:rsid w:val="00AB0887"/>
    <w:rsid w:val="00AF79A4"/>
    <w:rsid w:val="00B107FF"/>
    <w:rsid w:val="00C50CF4"/>
    <w:rsid w:val="00DE1FA1"/>
    <w:rsid w:val="00EB1E8F"/>
    <w:rsid w:val="00ED0911"/>
    <w:rsid w:val="00F6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C961"/>
  <w15:chartTrackingRefBased/>
  <w15:docId w15:val="{B5F40EED-51AE-4456-99A5-A826E0D3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E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Рустэм Ягафаров</cp:lastModifiedBy>
  <cp:revision>23</cp:revision>
  <cp:lastPrinted>2021-06-22T11:55:00Z</cp:lastPrinted>
  <dcterms:created xsi:type="dcterms:W3CDTF">2021-06-22T11:24:00Z</dcterms:created>
  <dcterms:modified xsi:type="dcterms:W3CDTF">2021-06-23T07:58:00Z</dcterms:modified>
</cp:coreProperties>
</file>